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90E4" w14:textId="79B25781" w:rsidR="00B17B86" w:rsidRPr="00111C4A" w:rsidRDefault="00111C4A" w:rsidP="003A7CB6">
      <w:pPr>
        <w:jc w:val="center"/>
        <w:rPr>
          <w:bCs/>
          <w:color w:val="3B92C4"/>
          <w:sz w:val="36"/>
          <w:szCs w:val="36"/>
        </w:rPr>
      </w:pPr>
      <w:bookmarkStart w:id="0" w:name="_Hlk22644906"/>
      <w:r w:rsidRPr="00111C4A">
        <w:rPr>
          <w:bCs/>
          <w:color w:val="3B92C4"/>
          <w:sz w:val="36"/>
          <w:szCs w:val="36"/>
        </w:rPr>
        <w:t xml:space="preserve">General Assistant </w:t>
      </w:r>
    </w:p>
    <w:p w14:paraId="057B78F0" w14:textId="77777777" w:rsidR="0023388E" w:rsidRPr="0023388E" w:rsidRDefault="000148A1" w:rsidP="0023388E">
      <w:pPr>
        <w:jc w:val="center"/>
        <w:rPr>
          <w:b/>
        </w:rPr>
      </w:pPr>
      <w:bookmarkStart w:id="1" w:name="_Hlk22642360"/>
      <w:bookmarkStart w:id="2" w:name="_Hlk22640822"/>
      <w:r w:rsidDel="000148A1">
        <w:rPr>
          <w:b/>
          <w:sz w:val="24"/>
          <w:szCs w:val="24"/>
        </w:rPr>
        <w:t xml:space="preserve"> </w:t>
      </w:r>
      <w:r w:rsidR="000E0E5E">
        <w:rPr>
          <w:b/>
          <w:i/>
          <w:iCs/>
        </w:rPr>
        <w:t>“</w:t>
      </w:r>
      <w:r w:rsidR="0023388E" w:rsidRPr="0023388E">
        <w:rPr>
          <w:b/>
          <w:i/>
          <w:iCs/>
        </w:rPr>
        <w:t>To free the world from mediocre leadership, one manager, one team, one organisation at a time</w:t>
      </w:r>
      <w:r w:rsidR="000E0E5E">
        <w:rPr>
          <w:b/>
          <w:i/>
          <w:iCs/>
        </w:rPr>
        <w:t>”</w:t>
      </w:r>
    </w:p>
    <w:p w14:paraId="6CDB3746" w14:textId="77777777" w:rsidR="00A9058B" w:rsidRPr="00583B3D" w:rsidRDefault="00A9058B" w:rsidP="00A9058B">
      <w:pPr>
        <w:jc w:val="both"/>
      </w:pPr>
      <w:r w:rsidRPr="00583B3D">
        <w:t>Leading companies trust Dove Nest</w:t>
      </w:r>
      <w:r w:rsidR="006565AF">
        <w:t xml:space="preserve"> Group</w:t>
      </w:r>
      <w:r w:rsidRPr="00583B3D">
        <w:t xml:space="preserve"> to improve their business performance by creating sustained behavioural change in their people. We pride ourselves on industry leading innovative bespoke solutions for Engagement, Leadership Development, People and Team Development, Leadership and Business Agility, Talent Development and Change Leadership supported by our </w:t>
      </w:r>
      <w:proofErr w:type="gramStart"/>
      <w:r w:rsidRPr="00583B3D">
        <w:t>in house</w:t>
      </w:r>
      <w:proofErr w:type="gramEnd"/>
      <w:r w:rsidRPr="00583B3D">
        <w:t xml:space="preserve"> Psychology business where appropriate.</w:t>
      </w:r>
    </w:p>
    <w:p w14:paraId="30E45917" w14:textId="77777777" w:rsidR="00D21BBA" w:rsidRDefault="00D21BBA" w:rsidP="00D21BBA">
      <w:pPr>
        <w:jc w:val="both"/>
        <w:rPr>
          <w:b/>
          <w:sz w:val="24"/>
          <w:szCs w:val="24"/>
        </w:rPr>
      </w:pPr>
      <w:r>
        <w:rPr>
          <w:b/>
          <w:sz w:val="24"/>
          <w:szCs w:val="24"/>
        </w:rPr>
        <w:t>Behaviour &amp; Values</w:t>
      </w:r>
    </w:p>
    <w:p w14:paraId="433A871F" w14:textId="77777777" w:rsidR="00D21BBA" w:rsidRPr="0023388E" w:rsidRDefault="00D21BBA" w:rsidP="00D21BBA">
      <w:pPr>
        <w:pStyle w:val="ListParagraph"/>
        <w:numPr>
          <w:ilvl w:val="0"/>
          <w:numId w:val="10"/>
        </w:numPr>
        <w:spacing w:after="0"/>
        <w:jc w:val="both"/>
      </w:pPr>
      <w:r w:rsidRPr="000E0E5E">
        <w:rPr>
          <w:b/>
        </w:rPr>
        <w:t>Passionate</w:t>
      </w:r>
      <w:r w:rsidRPr="0023388E">
        <w:t xml:space="preserve"> about </w:t>
      </w:r>
      <w:r w:rsidRPr="000E0E5E">
        <w:rPr>
          <w:b/>
        </w:rPr>
        <w:t>developing people</w:t>
      </w:r>
    </w:p>
    <w:p w14:paraId="375E79D8" w14:textId="77777777" w:rsidR="00D21BBA" w:rsidRPr="0023388E" w:rsidRDefault="00D21BBA" w:rsidP="00D21BBA">
      <w:pPr>
        <w:pStyle w:val="ListParagraph"/>
        <w:numPr>
          <w:ilvl w:val="0"/>
          <w:numId w:val="10"/>
        </w:numPr>
        <w:spacing w:after="0"/>
        <w:jc w:val="both"/>
      </w:pPr>
      <w:r w:rsidRPr="000E0E5E">
        <w:rPr>
          <w:b/>
        </w:rPr>
        <w:t>Give twice</w:t>
      </w:r>
      <w:r w:rsidRPr="0023388E">
        <w:t xml:space="preserve"> to receive once</w:t>
      </w:r>
    </w:p>
    <w:p w14:paraId="2DA6CF4E" w14:textId="206DCAE2" w:rsidR="00FA6802" w:rsidRDefault="00D21BBA" w:rsidP="00D21BBA">
      <w:pPr>
        <w:pStyle w:val="ListParagraph"/>
        <w:numPr>
          <w:ilvl w:val="0"/>
          <w:numId w:val="10"/>
        </w:numPr>
        <w:spacing w:after="0"/>
        <w:jc w:val="both"/>
      </w:pPr>
      <w:r w:rsidRPr="0023388E">
        <w:t xml:space="preserve">Demonstrate </w:t>
      </w:r>
      <w:r w:rsidRPr="000E0E5E">
        <w:rPr>
          <w:b/>
        </w:rPr>
        <w:t xml:space="preserve">compassion </w:t>
      </w:r>
      <w:r w:rsidRPr="0023388E">
        <w:t xml:space="preserve">and </w:t>
      </w:r>
      <w:r w:rsidRPr="000E0E5E">
        <w:rPr>
          <w:b/>
        </w:rPr>
        <w:t>courage</w:t>
      </w:r>
      <w:r w:rsidRPr="0023388E">
        <w:t xml:space="preserve"> in all that we do</w:t>
      </w:r>
    </w:p>
    <w:p w14:paraId="2F0CF813" w14:textId="77777777" w:rsidR="00296AFC" w:rsidRPr="00296AFC" w:rsidRDefault="00296AFC" w:rsidP="00296AFC">
      <w:pPr>
        <w:pStyle w:val="ListParagraph"/>
        <w:spacing w:after="0"/>
        <w:jc w:val="both"/>
      </w:pPr>
    </w:p>
    <w:p w14:paraId="0584CD33" w14:textId="5507356E" w:rsidR="00FA6802" w:rsidRPr="005B0C05" w:rsidRDefault="00FA6802" w:rsidP="00D21BBA">
      <w:pPr>
        <w:spacing w:after="0"/>
        <w:jc w:val="both"/>
        <w:rPr>
          <w:iCs/>
          <w:szCs w:val="20"/>
        </w:rPr>
      </w:pPr>
      <w:r w:rsidRPr="004766EE">
        <w:rPr>
          <w:b/>
          <w:bCs/>
          <w:iCs/>
          <w:sz w:val="24"/>
          <w:szCs w:val="24"/>
        </w:rPr>
        <w:t>Reports to:</w:t>
      </w:r>
      <w:r w:rsidR="00296AFC" w:rsidRPr="005B0C05">
        <w:rPr>
          <w:iCs/>
          <w:szCs w:val="20"/>
        </w:rPr>
        <w:t xml:space="preserve"> </w:t>
      </w:r>
      <w:r w:rsidR="00853530">
        <w:rPr>
          <w:iCs/>
          <w:szCs w:val="20"/>
        </w:rPr>
        <w:t>Head Housekeeper</w:t>
      </w:r>
      <w:r w:rsidR="00296AFC" w:rsidRPr="005B0C05">
        <w:rPr>
          <w:iCs/>
          <w:szCs w:val="20"/>
        </w:rPr>
        <w:t xml:space="preserve"> </w:t>
      </w:r>
    </w:p>
    <w:p w14:paraId="264A3061" w14:textId="77777777" w:rsidR="00D21BBA" w:rsidRPr="00A9058B" w:rsidRDefault="00D21BBA" w:rsidP="00D21BBA">
      <w:pPr>
        <w:spacing w:after="0"/>
        <w:jc w:val="both"/>
        <w:rPr>
          <w:sz w:val="24"/>
          <w:szCs w:val="24"/>
        </w:rPr>
      </w:pPr>
    </w:p>
    <w:p w14:paraId="072EC359" w14:textId="77777777" w:rsidR="00B17B86" w:rsidRPr="00583B3D" w:rsidRDefault="006803AB" w:rsidP="00EA12FD">
      <w:pPr>
        <w:jc w:val="both"/>
        <w:rPr>
          <w:b/>
          <w:sz w:val="24"/>
          <w:szCs w:val="24"/>
        </w:rPr>
      </w:pPr>
      <w:r>
        <w:rPr>
          <w:b/>
          <w:sz w:val="24"/>
          <w:szCs w:val="24"/>
        </w:rPr>
        <w:t>Role Purpose</w:t>
      </w:r>
    </w:p>
    <w:bookmarkEnd w:id="1"/>
    <w:bookmarkEnd w:id="0"/>
    <w:p w14:paraId="2808D319" w14:textId="55C20677" w:rsidR="001821CF" w:rsidRPr="00BD6019" w:rsidRDefault="001821CF" w:rsidP="001821CF">
      <w:pPr>
        <w:jc w:val="both"/>
      </w:pPr>
      <w:r>
        <w:t xml:space="preserve">The </w:t>
      </w:r>
      <w:r w:rsidR="00111C4A">
        <w:t xml:space="preserve">General </w:t>
      </w:r>
      <w:r w:rsidR="0009608E">
        <w:t>Assistant</w:t>
      </w:r>
      <w:r>
        <w:t xml:space="preserve"> is responsible for maintaining the quality of clean</w:t>
      </w:r>
      <w:r w:rsidR="00853530">
        <w:t>liness</w:t>
      </w:r>
      <w:r>
        <w:t xml:space="preserve"> in the Dove Nest premises, and thus providing excellent quality accommodation to the participants of Dove Nest courses and programmes.</w:t>
      </w:r>
    </w:p>
    <w:bookmarkEnd w:id="2"/>
    <w:p w14:paraId="75972E89" w14:textId="77777777" w:rsidR="00B17B86" w:rsidRPr="00583B3D" w:rsidRDefault="006803AB" w:rsidP="00B17B86">
      <w:pPr>
        <w:jc w:val="both"/>
        <w:rPr>
          <w:b/>
          <w:sz w:val="24"/>
          <w:szCs w:val="24"/>
        </w:rPr>
      </w:pPr>
      <w:r>
        <w:rPr>
          <w:b/>
          <w:sz w:val="24"/>
          <w:szCs w:val="24"/>
        </w:rPr>
        <w:t xml:space="preserve">Key </w:t>
      </w:r>
      <w:r w:rsidR="00B17B86" w:rsidRPr="00583B3D">
        <w:rPr>
          <w:b/>
          <w:sz w:val="24"/>
          <w:szCs w:val="24"/>
        </w:rPr>
        <w:t>Responsibilities</w:t>
      </w:r>
    </w:p>
    <w:p w14:paraId="43E13069" w14:textId="77777777" w:rsidR="001821CF" w:rsidRPr="004766EE" w:rsidRDefault="001821CF" w:rsidP="001821CF">
      <w:pPr>
        <w:jc w:val="both"/>
        <w:rPr>
          <w:b/>
          <w:sz w:val="24"/>
          <w:szCs w:val="24"/>
        </w:rPr>
      </w:pPr>
      <w:r w:rsidRPr="004766EE">
        <w:rPr>
          <w:b/>
          <w:sz w:val="24"/>
          <w:szCs w:val="24"/>
        </w:rPr>
        <w:t>Housekeeping Tasks</w:t>
      </w:r>
    </w:p>
    <w:p w14:paraId="310B02B0" w14:textId="77777777" w:rsidR="001821CF" w:rsidRPr="00E421A5" w:rsidRDefault="001821CF" w:rsidP="001821CF">
      <w:pPr>
        <w:pStyle w:val="ListParagraph"/>
        <w:numPr>
          <w:ilvl w:val="0"/>
          <w:numId w:val="12"/>
        </w:numPr>
        <w:jc w:val="both"/>
        <w:rPr>
          <w:b/>
        </w:rPr>
      </w:pPr>
      <w:r>
        <w:t>Washing, maintenance and replenishing of bed linens and towels.</w:t>
      </w:r>
    </w:p>
    <w:p w14:paraId="0E72EBEA" w14:textId="77777777" w:rsidR="001821CF" w:rsidRPr="00E421A5" w:rsidRDefault="001821CF" w:rsidP="001821CF">
      <w:pPr>
        <w:pStyle w:val="ListParagraph"/>
        <w:numPr>
          <w:ilvl w:val="0"/>
          <w:numId w:val="12"/>
        </w:numPr>
        <w:jc w:val="both"/>
        <w:rPr>
          <w:b/>
        </w:rPr>
      </w:pPr>
      <w:r>
        <w:t>Cleaning and vacuuming all rooms and work areas within the Dove Nest venues to ensure health standards are met.</w:t>
      </w:r>
    </w:p>
    <w:p w14:paraId="69D1188B" w14:textId="77777777" w:rsidR="001821CF" w:rsidRPr="00E421A5" w:rsidRDefault="001821CF" w:rsidP="001821CF">
      <w:pPr>
        <w:pStyle w:val="ListParagraph"/>
        <w:numPr>
          <w:ilvl w:val="0"/>
          <w:numId w:val="12"/>
        </w:numPr>
        <w:jc w:val="both"/>
        <w:rPr>
          <w:b/>
        </w:rPr>
      </w:pPr>
      <w:r>
        <w:t>Emptying and safe disposal of waste from waste bins and ashtrays throughout Dove Nest sites.</w:t>
      </w:r>
    </w:p>
    <w:p w14:paraId="15A7709A" w14:textId="77777777" w:rsidR="001821CF" w:rsidRPr="0082181E" w:rsidRDefault="001821CF" w:rsidP="001821CF">
      <w:pPr>
        <w:pStyle w:val="ListParagraph"/>
        <w:numPr>
          <w:ilvl w:val="0"/>
          <w:numId w:val="12"/>
        </w:numPr>
        <w:jc w:val="both"/>
        <w:rPr>
          <w:b/>
        </w:rPr>
      </w:pPr>
      <w:r>
        <w:t>Assisting the chef with catering tasks during breakfast, lunch and dinner, including table-setting and table-waiting, washing plates and cutlery.</w:t>
      </w:r>
    </w:p>
    <w:p w14:paraId="0DA0F671" w14:textId="77777777" w:rsidR="00853530" w:rsidRPr="00853530" w:rsidRDefault="00853530" w:rsidP="001821CF">
      <w:pPr>
        <w:pStyle w:val="ListParagraph"/>
        <w:numPr>
          <w:ilvl w:val="0"/>
          <w:numId w:val="12"/>
        </w:numPr>
        <w:jc w:val="both"/>
        <w:rPr>
          <w:b/>
        </w:rPr>
      </w:pPr>
      <w:r>
        <w:t>M</w:t>
      </w:r>
      <w:r w:rsidR="001821CF">
        <w:t>onitor Dove Nest venues for any safety or maintenance issues and report when necessary.</w:t>
      </w:r>
      <w:r w:rsidRPr="00853530">
        <w:t xml:space="preserve"> </w:t>
      </w:r>
    </w:p>
    <w:p w14:paraId="0406449E" w14:textId="2F55FBFD" w:rsidR="00FA6802" w:rsidRPr="002A47E3" w:rsidRDefault="00853530" w:rsidP="004766EE">
      <w:pPr>
        <w:pStyle w:val="ListParagraph"/>
        <w:numPr>
          <w:ilvl w:val="0"/>
          <w:numId w:val="12"/>
        </w:numPr>
        <w:jc w:val="both"/>
        <w:rPr>
          <w:b/>
        </w:rPr>
      </w:pPr>
      <w:r>
        <w:t>Monitor supplies of cleaning materials and fluids, inform Head Housekeeper of replacements needed when necessary.</w:t>
      </w:r>
    </w:p>
    <w:p w14:paraId="3DC70F80" w14:textId="5783023B" w:rsidR="002A47E3" w:rsidRPr="004766EE" w:rsidRDefault="002A47E3" w:rsidP="004766EE">
      <w:pPr>
        <w:pStyle w:val="ListParagraph"/>
        <w:numPr>
          <w:ilvl w:val="0"/>
          <w:numId w:val="12"/>
        </w:numPr>
        <w:jc w:val="both"/>
        <w:rPr>
          <w:b/>
        </w:rPr>
      </w:pPr>
      <w:r>
        <w:t xml:space="preserve">Support with self-catering bookings and arrivals/departures. </w:t>
      </w:r>
    </w:p>
    <w:p w14:paraId="390546CA" w14:textId="3C2C950D" w:rsidR="00BF3AD0" w:rsidRPr="004766EE" w:rsidRDefault="00FA6802" w:rsidP="00FA6802">
      <w:pPr>
        <w:jc w:val="both"/>
        <w:rPr>
          <w:b/>
          <w:bCs/>
          <w:sz w:val="24"/>
          <w:szCs w:val="24"/>
        </w:rPr>
      </w:pPr>
      <w:bookmarkStart w:id="3" w:name="_Hlk22636018"/>
      <w:r w:rsidRPr="004766EE">
        <w:rPr>
          <w:b/>
          <w:bCs/>
          <w:sz w:val="24"/>
          <w:szCs w:val="24"/>
        </w:rPr>
        <w:t xml:space="preserve">Other </w:t>
      </w:r>
      <w:r w:rsidR="002D79C1" w:rsidRPr="004766EE">
        <w:rPr>
          <w:b/>
          <w:bCs/>
          <w:sz w:val="24"/>
          <w:szCs w:val="24"/>
        </w:rPr>
        <w:t>D</w:t>
      </w:r>
      <w:r w:rsidRPr="004766EE">
        <w:rPr>
          <w:b/>
          <w:bCs/>
          <w:sz w:val="24"/>
          <w:szCs w:val="24"/>
        </w:rPr>
        <w:t xml:space="preserve">uties </w:t>
      </w:r>
    </w:p>
    <w:p w14:paraId="148471B9" w14:textId="77777777" w:rsidR="00D01C66" w:rsidRDefault="00D01C66" w:rsidP="00D01C66">
      <w:pPr>
        <w:numPr>
          <w:ilvl w:val="0"/>
          <w:numId w:val="16"/>
        </w:numPr>
        <w:spacing w:after="0" w:line="240" w:lineRule="auto"/>
        <w:rPr>
          <w:rFonts w:eastAsia="Times New Roman" w:cs="Arial"/>
          <w:szCs w:val="20"/>
        </w:rPr>
      </w:pPr>
      <w:bookmarkStart w:id="4" w:name="_Hlk113959777"/>
      <w:r>
        <w:rPr>
          <w:rFonts w:eastAsia="Times New Roman" w:cs="Arial"/>
          <w:szCs w:val="20"/>
        </w:rPr>
        <w:t>To maintain and build up good staff relations with other departments and company units, becoming an active member of the Dove Nest family.</w:t>
      </w:r>
    </w:p>
    <w:p w14:paraId="380B8BBE" w14:textId="77777777" w:rsidR="00D01C66" w:rsidRDefault="00D01C66" w:rsidP="00D01C66">
      <w:pPr>
        <w:numPr>
          <w:ilvl w:val="0"/>
          <w:numId w:val="16"/>
        </w:numPr>
        <w:spacing w:after="0" w:line="240" w:lineRule="auto"/>
        <w:rPr>
          <w:rFonts w:eastAsia="Times New Roman" w:cs="Arial"/>
          <w:szCs w:val="20"/>
        </w:rPr>
      </w:pPr>
      <w:r>
        <w:rPr>
          <w:rFonts w:eastAsia="Times New Roman" w:cs="Arial"/>
          <w:szCs w:val="20"/>
        </w:rPr>
        <w:t>To be aware of and adhere to Dove Nest Group Policies &amp; Procedures and act upon them accordingly.</w:t>
      </w:r>
    </w:p>
    <w:p w14:paraId="2DFCCC95" w14:textId="77777777" w:rsidR="00D01C66" w:rsidRDefault="00D01C66" w:rsidP="00D01C66">
      <w:pPr>
        <w:numPr>
          <w:ilvl w:val="0"/>
          <w:numId w:val="16"/>
        </w:numPr>
        <w:spacing w:after="0" w:line="240" w:lineRule="auto"/>
        <w:rPr>
          <w:rFonts w:eastAsia="Times New Roman" w:cs="Arial"/>
          <w:szCs w:val="20"/>
        </w:rPr>
      </w:pPr>
      <w:r>
        <w:rPr>
          <w:rFonts w:eastAsia="Times New Roman" w:cs="Arial"/>
          <w:szCs w:val="20"/>
        </w:rPr>
        <w:t>To communicate respectively with colleagues and other staff and guests.</w:t>
      </w:r>
    </w:p>
    <w:p w14:paraId="5641361C" w14:textId="77777777" w:rsidR="00D01C66" w:rsidRDefault="00D01C66" w:rsidP="00D01C66">
      <w:pPr>
        <w:numPr>
          <w:ilvl w:val="0"/>
          <w:numId w:val="16"/>
        </w:numPr>
        <w:spacing w:after="0" w:line="240" w:lineRule="auto"/>
        <w:rPr>
          <w:rFonts w:eastAsia="Times New Roman" w:cs="Arial"/>
          <w:szCs w:val="20"/>
        </w:rPr>
      </w:pPr>
      <w:r>
        <w:rPr>
          <w:rFonts w:eastAsia="Times New Roman" w:cs="Arial"/>
          <w:szCs w:val="20"/>
        </w:rPr>
        <w:t>To keep a clean, smart appearance in accordance with the Dress &amp; Appearance Policy.</w:t>
      </w:r>
    </w:p>
    <w:p w14:paraId="1EC5C30A" w14:textId="77777777" w:rsidR="00D01C66" w:rsidRDefault="00D01C66" w:rsidP="00D01C66">
      <w:pPr>
        <w:numPr>
          <w:ilvl w:val="0"/>
          <w:numId w:val="16"/>
        </w:numPr>
        <w:spacing w:after="0" w:line="240" w:lineRule="auto"/>
        <w:rPr>
          <w:rFonts w:eastAsia="Times New Roman" w:cs="Arial"/>
          <w:szCs w:val="20"/>
        </w:rPr>
      </w:pPr>
      <w:r>
        <w:rPr>
          <w:rFonts w:eastAsia="Times New Roman" w:cs="Arial"/>
          <w:szCs w:val="20"/>
        </w:rPr>
        <w:t>To be aware of and adhere to all Dove Nest Group rules and regulations ensuring they are actioned as requested by the company’s health and safety policies.</w:t>
      </w:r>
    </w:p>
    <w:p w14:paraId="23D81B92" w14:textId="77777777" w:rsidR="00D01C66" w:rsidRDefault="00D01C66" w:rsidP="00D01C66">
      <w:pPr>
        <w:numPr>
          <w:ilvl w:val="0"/>
          <w:numId w:val="16"/>
        </w:numPr>
        <w:spacing w:after="0" w:line="240" w:lineRule="auto"/>
        <w:rPr>
          <w:rFonts w:eastAsia="Times New Roman" w:cs="Arial"/>
          <w:szCs w:val="20"/>
        </w:rPr>
      </w:pPr>
      <w:r>
        <w:rPr>
          <w:rFonts w:eastAsia="Times New Roman" w:cs="Arial"/>
          <w:szCs w:val="20"/>
        </w:rPr>
        <w:t xml:space="preserve">To </w:t>
      </w:r>
      <w:proofErr w:type="gramStart"/>
      <w:r>
        <w:rPr>
          <w:rFonts w:eastAsia="Times New Roman" w:cs="Arial"/>
          <w:szCs w:val="20"/>
        </w:rPr>
        <w:t>be vigilant at all times</w:t>
      </w:r>
      <w:proofErr w:type="gramEnd"/>
      <w:r>
        <w:rPr>
          <w:rFonts w:eastAsia="Times New Roman" w:cs="Arial"/>
          <w:szCs w:val="20"/>
        </w:rPr>
        <w:t xml:space="preserve"> to ensure the safety &amp; security of the property, guests, other employees &amp; self.</w:t>
      </w:r>
    </w:p>
    <w:p w14:paraId="34A667B6" w14:textId="77777777" w:rsidR="00D01C66" w:rsidRDefault="00D01C66" w:rsidP="00D01C66">
      <w:pPr>
        <w:numPr>
          <w:ilvl w:val="0"/>
          <w:numId w:val="16"/>
        </w:numPr>
        <w:spacing w:after="0" w:line="240" w:lineRule="auto"/>
        <w:rPr>
          <w:rFonts w:eastAsia="Times New Roman" w:cs="Arial"/>
          <w:szCs w:val="20"/>
        </w:rPr>
      </w:pPr>
      <w:r>
        <w:rPr>
          <w:rFonts w:eastAsia="Times New Roman" w:cs="Arial"/>
          <w:szCs w:val="20"/>
        </w:rPr>
        <w:t>To carry out any other reasonable requests made by Senior Management.</w:t>
      </w:r>
      <w:bookmarkEnd w:id="4"/>
    </w:p>
    <w:p w14:paraId="337B981C" w14:textId="613AD99F" w:rsidR="00FA6802" w:rsidRPr="00296AFC" w:rsidRDefault="00FA6802" w:rsidP="00FA6802">
      <w:pPr>
        <w:ind w:left="720"/>
        <w:jc w:val="both"/>
      </w:pPr>
    </w:p>
    <w:p w14:paraId="27872D76" w14:textId="29BBA1C6" w:rsidR="00FA6802" w:rsidRPr="00296AFC" w:rsidRDefault="00FA6802" w:rsidP="00FA6802">
      <w:pPr>
        <w:ind w:left="360"/>
        <w:jc w:val="both"/>
      </w:pPr>
      <w:r w:rsidRPr="00296AFC">
        <w:t>Line Manager …………………………………………….  Signature……………………………………………</w:t>
      </w:r>
      <w:proofErr w:type="gramStart"/>
      <w:r w:rsidRPr="00296AFC">
        <w:t>…..</w:t>
      </w:r>
      <w:proofErr w:type="gramEnd"/>
    </w:p>
    <w:p w14:paraId="07E7BFB1" w14:textId="77777777" w:rsidR="00FA6802" w:rsidRPr="00296AFC" w:rsidRDefault="00FA6802" w:rsidP="00FA6802">
      <w:pPr>
        <w:jc w:val="both"/>
      </w:pPr>
    </w:p>
    <w:p w14:paraId="60B1A923" w14:textId="77777777" w:rsidR="00FA6802" w:rsidRPr="00296AFC" w:rsidRDefault="00FA6802" w:rsidP="00FA6802">
      <w:pPr>
        <w:ind w:left="360"/>
        <w:jc w:val="both"/>
      </w:pPr>
      <w:r w:rsidRPr="00296AFC">
        <w:lastRenderedPageBreak/>
        <w:t>Candidate ……………………………………………</w:t>
      </w:r>
      <w:proofErr w:type="gramStart"/>
      <w:r w:rsidRPr="00296AFC">
        <w:t>…..</w:t>
      </w:r>
      <w:proofErr w:type="gramEnd"/>
      <w:r w:rsidRPr="00296AFC">
        <w:t xml:space="preserve">    Signature……………………………………………….</w:t>
      </w:r>
    </w:p>
    <w:p w14:paraId="1AB29AA1" w14:textId="77777777" w:rsidR="00FA6802" w:rsidRPr="00FA6802" w:rsidRDefault="00FA6802" w:rsidP="00FA6802">
      <w:pPr>
        <w:jc w:val="both"/>
        <w:rPr>
          <w:color w:val="FF0000"/>
        </w:rPr>
      </w:pPr>
    </w:p>
    <w:p w14:paraId="43EC5839" w14:textId="50E2D014" w:rsidR="00BF3AD0" w:rsidRPr="00853530" w:rsidRDefault="00FA6802" w:rsidP="00FA6802">
      <w:pPr>
        <w:ind w:left="360"/>
        <w:jc w:val="both"/>
      </w:pPr>
      <w:r w:rsidRPr="00853530">
        <w:t>Date……………</w:t>
      </w:r>
    </w:p>
    <w:bookmarkEnd w:id="3"/>
    <w:p w14:paraId="1A4DA141" w14:textId="77777777" w:rsidR="00BF3AD0" w:rsidRDefault="00BF3AD0" w:rsidP="003630A4">
      <w:pPr>
        <w:jc w:val="both"/>
      </w:pPr>
    </w:p>
    <w:p w14:paraId="360BD229" w14:textId="77777777" w:rsidR="004766EE" w:rsidRPr="004766EE" w:rsidRDefault="004766EE" w:rsidP="004766EE">
      <w:pPr>
        <w:pStyle w:val="ListParagraph"/>
        <w:ind w:left="0"/>
        <w:rPr>
          <w:sz w:val="24"/>
          <w:szCs w:val="24"/>
        </w:rPr>
      </w:pPr>
      <w:r w:rsidRPr="004766EE">
        <w:rPr>
          <w:b/>
          <w:sz w:val="24"/>
          <w:szCs w:val="24"/>
        </w:rPr>
        <w:t>Experience</w:t>
      </w:r>
    </w:p>
    <w:p w14:paraId="7E8A2E6E" w14:textId="77777777" w:rsidR="004766EE" w:rsidRPr="00FA6802" w:rsidRDefault="004766EE" w:rsidP="004766EE">
      <w:pPr>
        <w:pStyle w:val="ListParagraph"/>
        <w:numPr>
          <w:ilvl w:val="0"/>
          <w:numId w:val="13"/>
        </w:numPr>
      </w:pPr>
      <w:r>
        <w:t>E</w:t>
      </w:r>
      <w:r w:rsidRPr="00FA6802">
        <w:t>xperience working in a housekeeping role.</w:t>
      </w:r>
    </w:p>
    <w:p w14:paraId="1624335D" w14:textId="77777777" w:rsidR="004766EE" w:rsidRPr="00FA6802" w:rsidRDefault="004766EE" w:rsidP="004766EE">
      <w:pPr>
        <w:pStyle w:val="ListParagraph"/>
        <w:numPr>
          <w:ilvl w:val="0"/>
          <w:numId w:val="13"/>
        </w:numPr>
      </w:pPr>
      <w:r w:rsidRPr="00FA6802">
        <w:t xml:space="preserve">Knowledge of safe use of commercial kitchen utensils, and safe sanitation materials and methods throughout the kitchen and venues. </w:t>
      </w:r>
    </w:p>
    <w:p w14:paraId="05D344F0" w14:textId="77777777" w:rsidR="004766EE" w:rsidRPr="00FA6802" w:rsidRDefault="004766EE" w:rsidP="004766EE">
      <w:pPr>
        <w:pStyle w:val="ListParagraph"/>
        <w:numPr>
          <w:ilvl w:val="0"/>
          <w:numId w:val="13"/>
        </w:numPr>
      </w:pPr>
      <w:r w:rsidRPr="00FA6802">
        <w:t>Full, clean UK driving license.</w:t>
      </w:r>
    </w:p>
    <w:p w14:paraId="15086FFA" w14:textId="77777777" w:rsidR="004766EE" w:rsidRPr="00FA6802" w:rsidRDefault="004766EE" w:rsidP="004766EE">
      <w:pPr>
        <w:pStyle w:val="ListParagraph"/>
        <w:numPr>
          <w:ilvl w:val="0"/>
          <w:numId w:val="13"/>
        </w:numPr>
      </w:pPr>
      <w:r w:rsidRPr="00FA6802">
        <w:t>Thorough and attentive to detail.</w:t>
      </w:r>
    </w:p>
    <w:p w14:paraId="7FBC738D" w14:textId="77777777" w:rsidR="004766EE" w:rsidRPr="00FA6802" w:rsidRDefault="004766EE" w:rsidP="004766EE">
      <w:pPr>
        <w:pStyle w:val="ListParagraph"/>
        <w:numPr>
          <w:ilvl w:val="0"/>
          <w:numId w:val="13"/>
        </w:numPr>
        <w:rPr>
          <w:b/>
        </w:rPr>
      </w:pPr>
      <w:r w:rsidRPr="00FA6802">
        <w:t>Comfortable with working flexibly and changing priorities.</w:t>
      </w:r>
      <w:r w:rsidRPr="00FA6802">
        <w:rPr>
          <w:b/>
        </w:rPr>
        <w:t xml:space="preserve"> </w:t>
      </w:r>
    </w:p>
    <w:p w14:paraId="7BA9EF17" w14:textId="77777777" w:rsidR="004766EE" w:rsidRPr="00FA6802" w:rsidRDefault="004766EE" w:rsidP="004766EE">
      <w:pPr>
        <w:pStyle w:val="ListParagraph"/>
        <w:numPr>
          <w:ilvl w:val="0"/>
          <w:numId w:val="13"/>
        </w:numPr>
        <w:rPr>
          <w:b/>
        </w:rPr>
      </w:pPr>
      <w:r w:rsidRPr="00FA6802">
        <w:t xml:space="preserve">The ability to work autonomously and independently, </w:t>
      </w:r>
      <w:proofErr w:type="gramStart"/>
      <w:r w:rsidRPr="00FA6802">
        <w:t>and also</w:t>
      </w:r>
      <w:proofErr w:type="gramEnd"/>
      <w:r w:rsidRPr="00FA6802">
        <w:t xml:space="preserve"> as part of a team to ensure best practice.</w:t>
      </w:r>
    </w:p>
    <w:p w14:paraId="608DCED5" w14:textId="77777777" w:rsidR="00BF3AD0" w:rsidRDefault="00BF3AD0" w:rsidP="003630A4">
      <w:pPr>
        <w:jc w:val="both"/>
      </w:pPr>
    </w:p>
    <w:p w14:paraId="52A47DC6" w14:textId="23BFC7E3" w:rsidR="00BF3AD0" w:rsidRDefault="009E57E3" w:rsidP="003630A4">
      <w:pPr>
        <w:jc w:val="both"/>
      </w:pPr>
      <w:bookmarkStart w:id="5" w:name="_Hlk190856941"/>
      <w:r>
        <w:t>Dove Nest Group</w:t>
      </w:r>
      <w:r w:rsidRPr="009E57E3">
        <w:t xml:space="preserve"> is committed to safeguarding and promoting the welfare of </w:t>
      </w:r>
      <w:r>
        <w:t>learners</w:t>
      </w:r>
      <w:r w:rsidRPr="009E57E3">
        <w:t xml:space="preserve"> and young people and expects all staff to share this commitment. All applicants are subject to a satisfactory enhanced check by the Disclosure and Barring Service and at least two references.</w:t>
      </w:r>
    </w:p>
    <w:bookmarkEnd w:id="5"/>
    <w:p w14:paraId="5FA18F0C" w14:textId="77777777" w:rsidR="00BF3AD0" w:rsidRDefault="00BF3AD0" w:rsidP="003630A4">
      <w:pPr>
        <w:jc w:val="both"/>
      </w:pPr>
    </w:p>
    <w:p w14:paraId="6B9EB436" w14:textId="77777777" w:rsidR="00BF3AD0" w:rsidRDefault="00BF3AD0" w:rsidP="003630A4">
      <w:pPr>
        <w:jc w:val="both"/>
      </w:pPr>
    </w:p>
    <w:p w14:paraId="2F2FAD5D" w14:textId="0B933341" w:rsidR="001821CF" w:rsidRPr="00A65038" w:rsidRDefault="003630A4" w:rsidP="00FA6802">
      <w:pPr>
        <w:jc w:val="both"/>
        <w:rPr>
          <w:b/>
        </w:rPr>
      </w:pPr>
      <w:r>
        <w:t xml:space="preserve"> </w:t>
      </w:r>
    </w:p>
    <w:p w14:paraId="531A94C3" w14:textId="77777777" w:rsidR="00027C12" w:rsidRPr="00583B3D" w:rsidRDefault="00027C12" w:rsidP="003630A4">
      <w:pPr>
        <w:pStyle w:val="ListParagraph"/>
      </w:pPr>
    </w:p>
    <w:sectPr w:rsidR="00027C12" w:rsidRPr="00583B3D" w:rsidSect="001569C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BA997" w14:textId="77777777" w:rsidR="002D79C1" w:rsidRDefault="002D79C1" w:rsidP="000148A1">
      <w:pPr>
        <w:spacing w:after="0" w:line="240" w:lineRule="auto"/>
      </w:pPr>
      <w:r>
        <w:separator/>
      </w:r>
    </w:p>
  </w:endnote>
  <w:endnote w:type="continuationSeparator" w:id="0">
    <w:p w14:paraId="7187C189" w14:textId="77777777" w:rsidR="002D79C1" w:rsidRDefault="002D79C1" w:rsidP="0001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DDB9" w14:textId="77777777" w:rsidR="002D79C1" w:rsidRDefault="002D79C1" w:rsidP="000148A1">
      <w:pPr>
        <w:spacing w:after="0" w:line="240" w:lineRule="auto"/>
      </w:pPr>
      <w:r>
        <w:separator/>
      </w:r>
    </w:p>
  </w:footnote>
  <w:footnote w:type="continuationSeparator" w:id="0">
    <w:p w14:paraId="6C797336" w14:textId="77777777" w:rsidR="002D79C1" w:rsidRDefault="002D79C1" w:rsidP="00014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8788" w14:textId="77777777" w:rsidR="002D79C1" w:rsidRDefault="002D79C1" w:rsidP="003A7CB6">
    <w:pPr>
      <w:pStyle w:val="Header"/>
      <w:jc w:val="right"/>
    </w:pPr>
    <w:r>
      <w:rPr>
        <w:noProof/>
      </w:rPr>
      <w:drawing>
        <wp:inline distT="0" distB="0" distL="0" distR="0" wp14:anchorId="6EBAA587" wp14:editId="096D27AE">
          <wp:extent cx="872264" cy="843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veNestLogo_BluePositive.png"/>
                  <pic:cNvPicPr/>
                </pic:nvPicPr>
                <pic:blipFill>
                  <a:blip r:embed="rId1">
                    <a:extLst>
                      <a:ext uri="{28A0092B-C50C-407E-A947-70E740481C1C}">
                        <a14:useLocalDpi xmlns:a14="http://schemas.microsoft.com/office/drawing/2010/main" val="0"/>
                      </a:ext>
                    </a:extLst>
                  </a:blip>
                  <a:stretch>
                    <a:fillRect/>
                  </a:stretch>
                </pic:blipFill>
                <pic:spPr>
                  <a:xfrm>
                    <a:off x="0" y="0"/>
                    <a:ext cx="880305" cy="851254"/>
                  </a:xfrm>
                  <a:prstGeom prst="rect">
                    <a:avLst/>
                  </a:prstGeom>
                </pic:spPr>
              </pic:pic>
            </a:graphicData>
          </a:graphic>
        </wp:inline>
      </w:drawing>
    </w:r>
  </w:p>
  <w:p w14:paraId="54E85BE6" w14:textId="77777777" w:rsidR="002D79C1" w:rsidRDefault="002D7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591"/>
    <w:multiLevelType w:val="hybridMultilevel"/>
    <w:tmpl w:val="96DE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16953"/>
    <w:multiLevelType w:val="hybridMultilevel"/>
    <w:tmpl w:val="E1C8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7626A"/>
    <w:multiLevelType w:val="hybridMultilevel"/>
    <w:tmpl w:val="8D8A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0468F"/>
    <w:multiLevelType w:val="hybridMultilevel"/>
    <w:tmpl w:val="4182A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C7F25"/>
    <w:multiLevelType w:val="multilevel"/>
    <w:tmpl w:val="1FE26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C0031"/>
    <w:multiLevelType w:val="hybridMultilevel"/>
    <w:tmpl w:val="27BE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D602A"/>
    <w:multiLevelType w:val="hybridMultilevel"/>
    <w:tmpl w:val="EB44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37492"/>
    <w:multiLevelType w:val="hybridMultilevel"/>
    <w:tmpl w:val="50AA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66E00"/>
    <w:multiLevelType w:val="hybridMultilevel"/>
    <w:tmpl w:val="81F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C4440"/>
    <w:multiLevelType w:val="multilevel"/>
    <w:tmpl w:val="3C4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EB4704"/>
    <w:multiLevelType w:val="hybridMultilevel"/>
    <w:tmpl w:val="463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27A2D"/>
    <w:multiLevelType w:val="hybridMultilevel"/>
    <w:tmpl w:val="D72E7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C34BB"/>
    <w:multiLevelType w:val="hybridMultilevel"/>
    <w:tmpl w:val="352E71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32F1A"/>
    <w:multiLevelType w:val="hybridMultilevel"/>
    <w:tmpl w:val="5F70D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89593D"/>
    <w:multiLevelType w:val="hybridMultilevel"/>
    <w:tmpl w:val="7370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B433F"/>
    <w:multiLevelType w:val="hybridMultilevel"/>
    <w:tmpl w:val="035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979146">
    <w:abstractNumId w:val="14"/>
  </w:num>
  <w:num w:numId="2" w16cid:durableId="1769278231">
    <w:abstractNumId w:val="8"/>
  </w:num>
  <w:num w:numId="3" w16cid:durableId="1665164194">
    <w:abstractNumId w:val="5"/>
  </w:num>
  <w:num w:numId="4" w16cid:durableId="1671716490">
    <w:abstractNumId w:val="2"/>
  </w:num>
  <w:num w:numId="5" w16cid:durableId="756941185">
    <w:abstractNumId w:val="9"/>
  </w:num>
  <w:num w:numId="6" w16cid:durableId="375155310">
    <w:abstractNumId w:val="10"/>
  </w:num>
  <w:num w:numId="7" w16cid:durableId="548225127">
    <w:abstractNumId w:val="1"/>
  </w:num>
  <w:num w:numId="8" w16cid:durableId="857547808">
    <w:abstractNumId w:val="0"/>
  </w:num>
  <w:num w:numId="9" w16cid:durableId="778647030">
    <w:abstractNumId w:val="12"/>
  </w:num>
  <w:num w:numId="10" w16cid:durableId="1988512634">
    <w:abstractNumId w:val="3"/>
  </w:num>
  <w:num w:numId="11" w16cid:durableId="972172578">
    <w:abstractNumId w:val="11"/>
  </w:num>
  <w:num w:numId="12" w16cid:durableId="2122604873">
    <w:abstractNumId w:val="7"/>
  </w:num>
  <w:num w:numId="13" w16cid:durableId="672224994">
    <w:abstractNumId w:val="6"/>
  </w:num>
  <w:num w:numId="14" w16cid:durableId="19477315">
    <w:abstractNumId w:val="13"/>
  </w:num>
  <w:num w:numId="15" w16cid:durableId="1922789566">
    <w:abstractNumId w:val="15"/>
  </w:num>
  <w:num w:numId="16" w16cid:durableId="1906986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2FD"/>
    <w:rsid w:val="00002630"/>
    <w:rsid w:val="0000571F"/>
    <w:rsid w:val="0001271B"/>
    <w:rsid w:val="000148A1"/>
    <w:rsid w:val="00014BA5"/>
    <w:rsid w:val="000259F2"/>
    <w:rsid w:val="00027A0A"/>
    <w:rsid w:val="00027C12"/>
    <w:rsid w:val="0004040D"/>
    <w:rsid w:val="000568AB"/>
    <w:rsid w:val="00056DFB"/>
    <w:rsid w:val="0005749D"/>
    <w:rsid w:val="00057AA1"/>
    <w:rsid w:val="000756B6"/>
    <w:rsid w:val="0008028E"/>
    <w:rsid w:val="00082BDA"/>
    <w:rsid w:val="00083193"/>
    <w:rsid w:val="00085A5F"/>
    <w:rsid w:val="00087098"/>
    <w:rsid w:val="0009608E"/>
    <w:rsid w:val="000A59EC"/>
    <w:rsid w:val="000B126D"/>
    <w:rsid w:val="000C4A68"/>
    <w:rsid w:val="000C558A"/>
    <w:rsid w:val="000C6C5F"/>
    <w:rsid w:val="000D51CC"/>
    <w:rsid w:val="000D79F5"/>
    <w:rsid w:val="000E0E5E"/>
    <w:rsid w:val="000E240B"/>
    <w:rsid w:val="000F1D49"/>
    <w:rsid w:val="000F4A42"/>
    <w:rsid w:val="00100CB9"/>
    <w:rsid w:val="0010773A"/>
    <w:rsid w:val="00111536"/>
    <w:rsid w:val="00111C4A"/>
    <w:rsid w:val="00112BCB"/>
    <w:rsid w:val="001178FA"/>
    <w:rsid w:val="00123DC7"/>
    <w:rsid w:val="001260EF"/>
    <w:rsid w:val="00126177"/>
    <w:rsid w:val="00127617"/>
    <w:rsid w:val="00135375"/>
    <w:rsid w:val="00137F06"/>
    <w:rsid w:val="001569C6"/>
    <w:rsid w:val="001608F4"/>
    <w:rsid w:val="00165737"/>
    <w:rsid w:val="00170602"/>
    <w:rsid w:val="001730CD"/>
    <w:rsid w:val="001755A2"/>
    <w:rsid w:val="001821CF"/>
    <w:rsid w:val="0019388F"/>
    <w:rsid w:val="00195820"/>
    <w:rsid w:val="001B5990"/>
    <w:rsid w:val="001B5B6E"/>
    <w:rsid w:val="001C35DA"/>
    <w:rsid w:val="001D53BA"/>
    <w:rsid w:val="001E7183"/>
    <w:rsid w:val="00214037"/>
    <w:rsid w:val="00217BD9"/>
    <w:rsid w:val="00224DCD"/>
    <w:rsid w:val="00232CCA"/>
    <w:rsid w:val="0023388E"/>
    <w:rsid w:val="00244090"/>
    <w:rsid w:val="00246544"/>
    <w:rsid w:val="002469D5"/>
    <w:rsid w:val="002472FF"/>
    <w:rsid w:val="002543DA"/>
    <w:rsid w:val="00273165"/>
    <w:rsid w:val="00274E84"/>
    <w:rsid w:val="00275A13"/>
    <w:rsid w:val="002823C7"/>
    <w:rsid w:val="00296AFC"/>
    <w:rsid w:val="002A1834"/>
    <w:rsid w:val="002A47E3"/>
    <w:rsid w:val="002A6C57"/>
    <w:rsid w:val="002A6F44"/>
    <w:rsid w:val="002B5AFD"/>
    <w:rsid w:val="002C3A45"/>
    <w:rsid w:val="002C75EB"/>
    <w:rsid w:val="002D21E8"/>
    <w:rsid w:val="002D79C1"/>
    <w:rsid w:val="002E365F"/>
    <w:rsid w:val="002F285C"/>
    <w:rsid w:val="002F6BD4"/>
    <w:rsid w:val="002F70AC"/>
    <w:rsid w:val="0030363C"/>
    <w:rsid w:val="0030556B"/>
    <w:rsid w:val="00315049"/>
    <w:rsid w:val="00324BC0"/>
    <w:rsid w:val="00332D59"/>
    <w:rsid w:val="00335CCD"/>
    <w:rsid w:val="00341EF1"/>
    <w:rsid w:val="003427FC"/>
    <w:rsid w:val="003500B6"/>
    <w:rsid w:val="00352096"/>
    <w:rsid w:val="00352651"/>
    <w:rsid w:val="00355CC0"/>
    <w:rsid w:val="00360E34"/>
    <w:rsid w:val="003630A4"/>
    <w:rsid w:val="00375DC2"/>
    <w:rsid w:val="00382B85"/>
    <w:rsid w:val="00387130"/>
    <w:rsid w:val="00387799"/>
    <w:rsid w:val="00387D0C"/>
    <w:rsid w:val="00392E33"/>
    <w:rsid w:val="00394492"/>
    <w:rsid w:val="003A4416"/>
    <w:rsid w:val="003A7CB6"/>
    <w:rsid w:val="003B57C6"/>
    <w:rsid w:val="003C3F26"/>
    <w:rsid w:val="003D6415"/>
    <w:rsid w:val="003D7274"/>
    <w:rsid w:val="003D7B1F"/>
    <w:rsid w:val="003F34F7"/>
    <w:rsid w:val="003F5EAC"/>
    <w:rsid w:val="00415946"/>
    <w:rsid w:val="0043365D"/>
    <w:rsid w:val="0044737C"/>
    <w:rsid w:val="00450FEC"/>
    <w:rsid w:val="004700E3"/>
    <w:rsid w:val="004734EF"/>
    <w:rsid w:val="004742AC"/>
    <w:rsid w:val="004765C9"/>
    <w:rsid w:val="004766EE"/>
    <w:rsid w:val="00485128"/>
    <w:rsid w:val="00490404"/>
    <w:rsid w:val="00491A1C"/>
    <w:rsid w:val="00491B48"/>
    <w:rsid w:val="004A1BF1"/>
    <w:rsid w:val="004A1F51"/>
    <w:rsid w:val="004B0698"/>
    <w:rsid w:val="004B43AB"/>
    <w:rsid w:val="004C47A2"/>
    <w:rsid w:val="004D5D72"/>
    <w:rsid w:val="004E2597"/>
    <w:rsid w:val="004F27F2"/>
    <w:rsid w:val="005010E1"/>
    <w:rsid w:val="005022A7"/>
    <w:rsid w:val="005054D8"/>
    <w:rsid w:val="00505A59"/>
    <w:rsid w:val="0051011B"/>
    <w:rsid w:val="00512A03"/>
    <w:rsid w:val="0052092D"/>
    <w:rsid w:val="0053065D"/>
    <w:rsid w:val="005431E9"/>
    <w:rsid w:val="0054486A"/>
    <w:rsid w:val="005522EA"/>
    <w:rsid w:val="0055359C"/>
    <w:rsid w:val="00560AAC"/>
    <w:rsid w:val="00560C20"/>
    <w:rsid w:val="00560C27"/>
    <w:rsid w:val="00560C95"/>
    <w:rsid w:val="005651C2"/>
    <w:rsid w:val="00570726"/>
    <w:rsid w:val="005760F9"/>
    <w:rsid w:val="00576445"/>
    <w:rsid w:val="00583B3D"/>
    <w:rsid w:val="005900BF"/>
    <w:rsid w:val="00593673"/>
    <w:rsid w:val="005A6E23"/>
    <w:rsid w:val="005B0C05"/>
    <w:rsid w:val="005B1A30"/>
    <w:rsid w:val="005E2A9B"/>
    <w:rsid w:val="00604443"/>
    <w:rsid w:val="00620DDF"/>
    <w:rsid w:val="006314D3"/>
    <w:rsid w:val="0063304B"/>
    <w:rsid w:val="00642093"/>
    <w:rsid w:val="00643880"/>
    <w:rsid w:val="00643A7F"/>
    <w:rsid w:val="006565AF"/>
    <w:rsid w:val="006617AB"/>
    <w:rsid w:val="00671DF7"/>
    <w:rsid w:val="0067450A"/>
    <w:rsid w:val="006803AB"/>
    <w:rsid w:val="006970B9"/>
    <w:rsid w:val="006A29AD"/>
    <w:rsid w:val="006B569F"/>
    <w:rsid w:val="006B5CDA"/>
    <w:rsid w:val="006B6FBD"/>
    <w:rsid w:val="006B7598"/>
    <w:rsid w:val="006C611C"/>
    <w:rsid w:val="006C6BCE"/>
    <w:rsid w:val="006D1DD5"/>
    <w:rsid w:val="006D5701"/>
    <w:rsid w:val="006E45AD"/>
    <w:rsid w:val="006F2BA7"/>
    <w:rsid w:val="006F5E20"/>
    <w:rsid w:val="006F7399"/>
    <w:rsid w:val="00703E8B"/>
    <w:rsid w:val="00706C87"/>
    <w:rsid w:val="0071075A"/>
    <w:rsid w:val="00715204"/>
    <w:rsid w:val="00721E42"/>
    <w:rsid w:val="007345CB"/>
    <w:rsid w:val="00750BF1"/>
    <w:rsid w:val="00753DCC"/>
    <w:rsid w:val="007543CC"/>
    <w:rsid w:val="007613A7"/>
    <w:rsid w:val="007758E0"/>
    <w:rsid w:val="00776E7E"/>
    <w:rsid w:val="00776F4C"/>
    <w:rsid w:val="0078234A"/>
    <w:rsid w:val="007900D6"/>
    <w:rsid w:val="00793702"/>
    <w:rsid w:val="00797CCB"/>
    <w:rsid w:val="007B3CF4"/>
    <w:rsid w:val="007B73B8"/>
    <w:rsid w:val="007C1F22"/>
    <w:rsid w:val="007C24FA"/>
    <w:rsid w:val="007D1CF2"/>
    <w:rsid w:val="007D61B5"/>
    <w:rsid w:val="007E322A"/>
    <w:rsid w:val="00801902"/>
    <w:rsid w:val="00821526"/>
    <w:rsid w:val="00824828"/>
    <w:rsid w:val="00852777"/>
    <w:rsid w:val="00853530"/>
    <w:rsid w:val="008600C9"/>
    <w:rsid w:val="00863F5D"/>
    <w:rsid w:val="0086420F"/>
    <w:rsid w:val="00871617"/>
    <w:rsid w:val="008738B6"/>
    <w:rsid w:val="00873E0A"/>
    <w:rsid w:val="00875165"/>
    <w:rsid w:val="008A3155"/>
    <w:rsid w:val="008A31F7"/>
    <w:rsid w:val="008B3934"/>
    <w:rsid w:val="008B7368"/>
    <w:rsid w:val="008D4FAA"/>
    <w:rsid w:val="008D6268"/>
    <w:rsid w:val="008D7C24"/>
    <w:rsid w:val="008E3D86"/>
    <w:rsid w:val="00900C21"/>
    <w:rsid w:val="00904D80"/>
    <w:rsid w:val="00904EC8"/>
    <w:rsid w:val="00915138"/>
    <w:rsid w:val="00921BD5"/>
    <w:rsid w:val="00923132"/>
    <w:rsid w:val="00951C79"/>
    <w:rsid w:val="00953791"/>
    <w:rsid w:val="009537A0"/>
    <w:rsid w:val="00955050"/>
    <w:rsid w:val="00972F3F"/>
    <w:rsid w:val="00975510"/>
    <w:rsid w:val="00993B54"/>
    <w:rsid w:val="00994333"/>
    <w:rsid w:val="009A6963"/>
    <w:rsid w:val="009E09BC"/>
    <w:rsid w:val="009E0FF4"/>
    <w:rsid w:val="009E2E3F"/>
    <w:rsid w:val="009E57E3"/>
    <w:rsid w:val="00A01AC3"/>
    <w:rsid w:val="00A12DF4"/>
    <w:rsid w:val="00A20C11"/>
    <w:rsid w:val="00A241BD"/>
    <w:rsid w:val="00A24F59"/>
    <w:rsid w:val="00A2708E"/>
    <w:rsid w:val="00A36C61"/>
    <w:rsid w:val="00A36EEF"/>
    <w:rsid w:val="00A37AF4"/>
    <w:rsid w:val="00A44A64"/>
    <w:rsid w:val="00A5788B"/>
    <w:rsid w:val="00A71CF9"/>
    <w:rsid w:val="00A81505"/>
    <w:rsid w:val="00A81EE4"/>
    <w:rsid w:val="00A9058B"/>
    <w:rsid w:val="00A94683"/>
    <w:rsid w:val="00A9485F"/>
    <w:rsid w:val="00AA5819"/>
    <w:rsid w:val="00AA7B7D"/>
    <w:rsid w:val="00AD00CF"/>
    <w:rsid w:val="00AD0B3C"/>
    <w:rsid w:val="00AD183D"/>
    <w:rsid w:val="00AD24E0"/>
    <w:rsid w:val="00AE21A9"/>
    <w:rsid w:val="00AF6B80"/>
    <w:rsid w:val="00B03C1B"/>
    <w:rsid w:val="00B07956"/>
    <w:rsid w:val="00B17B86"/>
    <w:rsid w:val="00B30CE0"/>
    <w:rsid w:val="00B31694"/>
    <w:rsid w:val="00B40855"/>
    <w:rsid w:val="00B5049C"/>
    <w:rsid w:val="00B54B45"/>
    <w:rsid w:val="00B617DA"/>
    <w:rsid w:val="00B669ED"/>
    <w:rsid w:val="00B91FFF"/>
    <w:rsid w:val="00B92562"/>
    <w:rsid w:val="00B940CD"/>
    <w:rsid w:val="00B97B1E"/>
    <w:rsid w:val="00B97F57"/>
    <w:rsid w:val="00BA7803"/>
    <w:rsid w:val="00BB0010"/>
    <w:rsid w:val="00BB0045"/>
    <w:rsid w:val="00BB7787"/>
    <w:rsid w:val="00BD0DF7"/>
    <w:rsid w:val="00BD387F"/>
    <w:rsid w:val="00BF3AD0"/>
    <w:rsid w:val="00BF41C0"/>
    <w:rsid w:val="00C058EE"/>
    <w:rsid w:val="00C05B2B"/>
    <w:rsid w:val="00C06903"/>
    <w:rsid w:val="00C22410"/>
    <w:rsid w:val="00C2554F"/>
    <w:rsid w:val="00C260E6"/>
    <w:rsid w:val="00C370B7"/>
    <w:rsid w:val="00C543BC"/>
    <w:rsid w:val="00C924B2"/>
    <w:rsid w:val="00C92FB4"/>
    <w:rsid w:val="00C93B2A"/>
    <w:rsid w:val="00C948D2"/>
    <w:rsid w:val="00C95C36"/>
    <w:rsid w:val="00C97A15"/>
    <w:rsid w:val="00CA2F5E"/>
    <w:rsid w:val="00CB0FED"/>
    <w:rsid w:val="00CB3EAD"/>
    <w:rsid w:val="00CB592D"/>
    <w:rsid w:val="00CB6F84"/>
    <w:rsid w:val="00CD0C0B"/>
    <w:rsid w:val="00CD3BBB"/>
    <w:rsid w:val="00CD6E6D"/>
    <w:rsid w:val="00CD7741"/>
    <w:rsid w:val="00CE242D"/>
    <w:rsid w:val="00CF4F28"/>
    <w:rsid w:val="00D01C66"/>
    <w:rsid w:val="00D04898"/>
    <w:rsid w:val="00D10F0F"/>
    <w:rsid w:val="00D15F45"/>
    <w:rsid w:val="00D16561"/>
    <w:rsid w:val="00D21BBA"/>
    <w:rsid w:val="00D32D67"/>
    <w:rsid w:val="00D334E0"/>
    <w:rsid w:val="00D44D84"/>
    <w:rsid w:val="00D55214"/>
    <w:rsid w:val="00D5637E"/>
    <w:rsid w:val="00D6035E"/>
    <w:rsid w:val="00D67173"/>
    <w:rsid w:val="00D83AE2"/>
    <w:rsid w:val="00D87352"/>
    <w:rsid w:val="00DB2B23"/>
    <w:rsid w:val="00DB601D"/>
    <w:rsid w:val="00DB61AA"/>
    <w:rsid w:val="00DB72C0"/>
    <w:rsid w:val="00DD1B44"/>
    <w:rsid w:val="00DD31AF"/>
    <w:rsid w:val="00DD346D"/>
    <w:rsid w:val="00DD7ED2"/>
    <w:rsid w:val="00DE011B"/>
    <w:rsid w:val="00DE047A"/>
    <w:rsid w:val="00DF2093"/>
    <w:rsid w:val="00DF2F17"/>
    <w:rsid w:val="00E11937"/>
    <w:rsid w:val="00E230EF"/>
    <w:rsid w:val="00E34417"/>
    <w:rsid w:val="00E42B73"/>
    <w:rsid w:val="00E505AC"/>
    <w:rsid w:val="00E56E4E"/>
    <w:rsid w:val="00E61A46"/>
    <w:rsid w:val="00E62C96"/>
    <w:rsid w:val="00E64826"/>
    <w:rsid w:val="00E73F48"/>
    <w:rsid w:val="00E916C9"/>
    <w:rsid w:val="00EA12FD"/>
    <w:rsid w:val="00EA1BA0"/>
    <w:rsid w:val="00EA1F04"/>
    <w:rsid w:val="00EA7573"/>
    <w:rsid w:val="00EB5659"/>
    <w:rsid w:val="00ED2AD6"/>
    <w:rsid w:val="00ED7E77"/>
    <w:rsid w:val="00F026BF"/>
    <w:rsid w:val="00F062A1"/>
    <w:rsid w:val="00F16A16"/>
    <w:rsid w:val="00F20A18"/>
    <w:rsid w:val="00F225E0"/>
    <w:rsid w:val="00F273B1"/>
    <w:rsid w:val="00F57139"/>
    <w:rsid w:val="00F633F4"/>
    <w:rsid w:val="00F7533A"/>
    <w:rsid w:val="00F75D12"/>
    <w:rsid w:val="00F775DA"/>
    <w:rsid w:val="00F80F3E"/>
    <w:rsid w:val="00F833E6"/>
    <w:rsid w:val="00F84730"/>
    <w:rsid w:val="00F907BC"/>
    <w:rsid w:val="00FA1894"/>
    <w:rsid w:val="00FA30AD"/>
    <w:rsid w:val="00FA6802"/>
    <w:rsid w:val="00FC18B3"/>
    <w:rsid w:val="00FC681F"/>
    <w:rsid w:val="00FD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7651C0"/>
  <w15:docId w15:val="{32734AFB-1507-45D1-ABE6-30DDBB16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A1"/>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2FD"/>
    <w:pPr>
      <w:ind w:left="720"/>
      <w:contextualSpacing/>
    </w:pPr>
  </w:style>
  <w:style w:type="paragraph" w:styleId="BalloonText">
    <w:name w:val="Balloon Text"/>
    <w:basedOn w:val="Normal"/>
    <w:link w:val="BalloonTextChar"/>
    <w:uiPriority w:val="99"/>
    <w:semiHidden/>
    <w:unhideWhenUsed/>
    <w:rsid w:val="00156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9C6"/>
    <w:rPr>
      <w:rFonts w:ascii="Segoe UI" w:hAnsi="Segoe UI" w:cs="Segoe UI"/>
      <w:sz w:val="18"/>
      <w:szCs w:val="18"/>
    </w:rPr>
  </w:style>
  <w:style w:type="paragraph" w:styleId="Header">
    <w:name w:val="header"/>
    <w:basedOn w:val="Normal"/>
    <w:link w:val="HeaderChar"/>
    <w:uiPriority w:val="99"/>
    <w:unhideWhenUsed/>
    <w:rsid w:val="00014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8A1"/>
  </w:style>
  <w:style w:type="paragraph" w:styleId="Footer">
    <w:name w:val="footer"/>
    <w:basedOn w:val="Normal"/>
    <w:link w:val="FooterChar"/>
    <w:uiPriority w:val="99"/>
    <w:unhideWhenUsed/>
    <w:rsid w:val="00014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654">
      <w:bodyDiv w:val="1"/>
      <w:marLeft w:val="0"/>
      <w:marRight w:val="0"/>
      <w:marTop w:val="0"/>
      <w:marBottom w:val="0"/>
      <w:divBdr>
        <w:top w:val="none" w:sz="0" w:space="0" w:color="auto"/>
        <w:left w:val="none" w:sz="0" w:space="0" w:color="auto"/>
        <w:bottom w:val="none" w:sz="0" w:space="0" w:color="auto"/>
        <w:right w:val="none" w:sz="0" w:space="0" w:color="auto"/>
      </w:divBdr>
    </w:div>
    <w:div w:id="449936165">
      <w:bodyDiv w:val="1"/>
      <w:marLeft w:val="0"/>
      <w:marRight w:val="0"/>
      <w:marTop w:val="0"/>
      <w:marBottom w:val="0"/>
      <w:divBdr>
        <w:top w:val="none" w:sz="0" w:space="0" w:color="auto"/>
        <w:left w:val="none" w:sz="0" w:space="0" w:color="auto"/>
        <w:bottom w:val="none" w:sz="0" w:space="0" w:color="auto"/>
        <w:right w:val="none" w:sz="0" w:space="0" w:color="auto"/>
      </w:divBdr>
    </w:div>
    <w:div w:id="683360981">
      <w:bodyDiv w:val="1"/>
      <w:marLeft w:val="0"/>
      <w:marRight w:val="0"/>
      <w:marTop w:val="0"/>
      <w:marBottom w:val="0"/>
      <w:divBdr>
        <w:top w:val="none" w:sz="0" w:space="0" w:color="auto"/>
        <w:left w:val="none" w:sz="0" w:space="0" w:color="auto"/>
        <w:bottom w:val="none" w:sz="0" w:space="0" w:color="auto"/>
        <w:right w:val="none" w:sz="0" w:space="0" w:color="auto"/>
      </w:divBdr>
    </w:div>
    <w:div w:id="842819156">
      <w:bodyDiv w:val="1"/>
      <w:marLeft w:val="0"/>
      <w:marRight w:val="0"/>
      <w:marTop w:val="0"/>
      <w:marBottom w:val="0"/>
      <w:divBdr>
        <w:top w:val="none" w:sz="0" w:space="0" w:color="auto"/>
        <w:left w:val="none" w:sz="0" w:space="0" w:color="auto"/>
        <w:bottom w:val="none" w:sz="0" w:space="0" w:color="auto"/>
        <w:right w:val="none" w:sz="0" w:space="0" w:color="auto"/>
      </w:divBdr>
    </w:div>
    <w:div w:id="1288850860">
      <w:bodyDiv w:val="1"/>
      <w:marLeft w:val="0"/>
      <w:marRight w:val="0"/>
      <w:marTop w:val="0"/>
      <w:marBottom w:val="0"/>
      <w:divBdr>
        <w:top w:val="none" w:sz="0" w:space="0" w:color="auto"/>
        <w:left w:val="none" w:sz="0" w:space="0" w:color="auto"/>
        <w:bottom w:val="none" w:sz="0" w:space="0" w:color="auto"/>
        <w:right w:val="none" w:sz="0" w:space="0" w:color="auto"/>
      </w:divBdr>
    </w:div>
    <w:div w:id="1371300243">
      <w:bodyDiv w:val="1"/>
      <w:marLeft w:val="0"/>
      <w:marRight w:val="0"/>
      <w:marTop w:val="0"/>
      <w:marBottom w:val="0"/>
      <w:divBdr>
        <w:top w:val="none" w:sz="0" w:space="0" w:color="auto"/>
        <w:left w:val="none" w:sz="0" w:space="0" w:color="auto"/>
        <w:bottom w:val="none" w:sz="0" w:space="0" w:color="auto"/>
        <w:right w:val="none" w:sz="0" w:space="0" w:color="auto"/>
      </w:divBdr>
    </w:div>
    <w:div w:id="1786001041">
      <w:bodyDiv w:val="1"/>
      <w:marLeft w:val="0"/>
      <w:marRight w:val="0"/>
      <w:marTop w:val="0"/>
      <w:marBottom w:val="0"/>
      <w:divBdr>
        <w:top w:val="none" w:sz="0" w:space="0" w:color="auto"/>
        <w:left w:val="none" w:sz="0" w:space="0" w:color="auto"/>
        <w:bottom w:val="none" w:sz="0" w:space="0" w:color="auto"/>
        <w:right w:val="none" w:sz="0" w:space="0" w:color="auto"/>
      </w:divBdr>
    </w:div>
    <w:div w:id="18426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Hannant</dc:creator>
  <cp:lastModifiedBy>Helen Wilman-scales</cp:lastModifiedBy>
  <cp:revision>3</cp:revision>
  <cp:lastPrinted>2019-10-10T13:07:00Z</cp:lastPrinted>
  <dcterms:created xsi:type="dcterms:W3CDTF">2025-02-19T10:59:00Z</dcterms:created>
  <dcterms:modified xsi:type="dcterms:W3CDTF">2025-02-19T11:36:00Z</dcterms:modified>
</cp:coreProperties>
</file>